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07E3C8CE" w14:paraId="34634C6A" wp14:textId="30B9B003">
      <w:pPr>
        <w:bidi w:val="0"/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7E3C8CE" w:rsidR="07369F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2 занятие</w:t>
      </w:r>
    </w:p>
    <w:p w:rsidR="03636243" w:rsidP="07E3C8CE" w:rsidRDefault="03636243" w14:paraId="566B62E4" w14:textId="66805CD5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59d166ea4b8d47a2">
        <w:r w:rsidRPr="07E3C8CE" w:rsidR="03636243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10 глупых вопросов ПИЛОТУ</w:t>
        </w:r>
      </w:hyperlink>
    </w:p>
    <w:p w:rsidR="03636243" w:rsidP="07E3C8CE" w:rsidRDefault="03636243" w14:paraId="50336DC2" w14:textId="2F07D334">
      <w:pPr>
        <w:rPr>
          <w:rFonts w:ascii="Times New Roman" w:hAnsi="Times New Roman" w:eastAsia="Times New Roman" w:cs="Times New Roman"/>
          <w:sz w:val="28"/>
          <w:szCs w:val="28"/>
        </w:rPr>
      </w:pPr>
      <w:r w:rsidR="03636243">
        <w:drawing>
          <wp:anchor distT="0" distB="0" distL="114300" distR="114300" simplePos="0" relativeHeight="251658240" behindDoc="0" locked="0" layoutInCell="1" allowOverlap="1" wp14:editId="394C2E4E" wp14:anchorId="509DB625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749785960" name="picture" title="Видео с названием: &quot;10 глупых вопросов ПИЛОТУ&quot;">
              <a:hlinkClick r:id="Re634ef65415946a4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e47796ceb03b486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Srbk8BG_pK0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3636243" w:rsidP="07E3C8CE" w:rsidRDefault="03636243" w14:paraId="014014C6" w14:textId="711DC096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  <w:hyperlink r:id="R7b577ef5394c45c2">
        <w:r w:rsidRPr="07E3C8CE" w:rsidR="64E425E6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Что бесит пилота | Максим Залевский</w:t>
        </w:r>
      </w:hyperlink>
    </w:p>
    <w:p w:rsidR="03636243" w:rsidP="07E3C8CE" w:rsidRDefault="03636243" w14:paraId="7AAB8B15" w14:textId="03BA0311">
      <w:pPr>
        <w:bidi w:val="0"/>
        <w:spacing w:after="160" w:line="257" w:lineRule="auto"/>
        <w:rPr>
          <w:rFonts w:ascii="Times New Roman" w:hAnsi="Times New Roman" w:eastAsia="Times New Roman" w:cs="Times New Roman"/>
          <w:sz w:val="28"/>
          <w:szCs w:val="28"/>
        </w:rPr>
      </w:pPr>
      <w:r w:rsidR="64E425E6">
        <w:drawing>
          <wp:anchor distT="0" distB="0" distL="114300" distR="114300" simplePos="0" relativeHeight="251658240" behindDoc="0" locked="0" layoutInCell="1" allowOverlap="1" wp14:editId="6D80B1C8" wp14:anchorId="6BF8259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275769078" name="picture" title="Видео с названием: &quot;Что бесит пилота | Максим Залевский&quot;">
              <a:hlinkClick r:id="R6fcd8dece8af4b8b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a2c9e7ea27f847a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FIlj3CiZMgI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3636243" w:rsidP="07E3C8CE" w:rsidRDefault="03636243" w14:paraId="0262B0AD" w14:textId="3B786385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p w:rsidR="64E425E6" w:rsidP="07E3C8CE" w:rsidRDefault="64E425E6" w14:paraId="7046A9C4" w14:textId="5A267432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p w:rsidR="03636243" w:rsidP="07E3C8CE" w:rsidRDefault="03636243" w14:paraId="6AA75C6E" w14:textId="5E10942B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718E49A8" wp14:textId="2352D794">
      <w:pPr>
        <w:bidi w:val="0"/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7E3C8CE" w:rsidR="07369F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3 занятие</w:t>
      </w:r>
    </w:p>
    <w:p w:rsidR="03636243" w:rsidP="07E3C8CE" w:rsidRDefault="03636243" w14:paraId="2A1CEDB8" w14:textId="6F7E7FBE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5b35a9bc549548f9">
        <w:r w:rsidRPr="07E3C8CE" w:rsidR="64E425E6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Побывать пилотом Боинга может каждый. Авиасимулятор для всех</w:t>
        </w:r>
      </w:hyperlink>
    </w:p>
    <w:p w:rsidR="03636243" w:rsidP="07E3C8CE" w:rsidRDefault="03636243" w14:paraId="1107C0A9" w14:textId="0019D0FD">
      <w:pPr>
        <w:bidi w:val="0"/>
        <w:spacing w:after="160" w:line="257" w:lineRule="auto"/>
        <w:rPr>
          <w:rFonts w:ascii="Times New Roman" w:hAnsi="Times New Roman" w:eastAsia="Times New Roman" w:cs="Times New Roman"/>
          <w:sz w:val="28"/>
          <w:szCs w:val="28"/>
        </w:rPr>
      </w:pPr>
      <w:r w:rsidR="64E425E6">
        <w:drawing>
          <wp:anchor distT="0" distB="0" distL="114300" distR="114300" simplePos="0" relativeHeight="251658240" behindDoc="0" locked="0" layoutInCell="1" allowOverlap="1" wp14:editId="6231C848" wp14:anchorId="1C33F0C8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444004470" name="picture" title="Видео с названием: &quot;Побывать пилотом Боинга может каждый. Авиасимулятор для всех&quot;">
              <a:hlinkClick r:id="R668ce0f6aa3a4b47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d25b58c2b18c489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q2sRMYDWIhs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223F8EFB" w:rsidP="07E3C8CE" w:rsidRDefault="223F8EFB" w14:paraId="7B2C9B12" w14:textId="35BA45D8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  <w:hyperlink r:id="Rd75f35f3c653456c">
        <w:r w:rsidRPr="07E3C8CE" w:rsidR="223F8EFB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Распаковка самолета Airbus и первый полёт</w:t>
        </w:r>
      </w:hyperlink>
    </w:p>
    <w:p w:rsidR="223F8EFB" w:rsidP="07E3C8CE" w:rsidRDefault="223F8EFB" w14:paraId="22E08BD9" w14:textId="098738BA">
      <w:pPr>
        <w:rPr>
          <w:rFonts w:ascii="Times New Roman" w:hAnsi="Times New Roman" w:eastAsia="Times New Roman" w:cs="Times New Roman"/>
          <w:sz w:val="28"/>
          <w:szCs w:val="28"/>
        </w:rPr>
      </w:pPr>
      <w:r w:rsidR="223F8EFB">
        <w:drawing>
          <wp:anchor distT="0" distB="0" distL="114300" distR="114300" simplePos="0" relativeHeight="251658240" behindDoc="0" locked="0" layoutInCell="1" allowOverlap="1" wp14:editId="01328C9E" wp14:anchorId="451715BA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566480415" name="picture" title="Видео с названием: &quot;Распаковка самолета Airbus и первый полёт&quot;">
              <a:hlinkClick r:id="R5ba4665d85b14640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7ffe35a1b8a741e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mwG2GpEDOV0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07E3C8CE" w14:paraId="5BBC6440" wp14:textId="43CDBA7B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05787079" wp14:textId="221B3997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7E3C8CE" w:rsidR="07369F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4 занятие</w:t>
      </w:r>
    </w:p>
    <w:p w:rsidR="03636243" w:rsidP="07E3C8CE" w:rsidRDefault="03636243" w14:paraId="26BC0C50" w14:textId="37AC2111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07E3C8CE" w:rsidR="228D0CC4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Межотраслевая коммуникация</w:t>
      </w:r>
    </w:p>
    <w:p w:rsidR="03636243" w:rsidP="07E3C8CE" w:rsidRDefault="03636243" w14:paraId="2FD8A43C" w14:textId="2BC88033">
      <w:pPr>
        <w:bidi w:val="0"/>
        <w:spacing w:after="160"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228D0CC4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Сейчас профессии взаимодействуют друг с другом. По медицинским вопросам нас консультируют чат-боты, а обед мы заказываем через приложения. Такой процесс называется межотраслевой коммуникацией. Какие навыки в этой области актуальны? Умение находить общий язык с представителями смежных отраслей, договариваться с представителями различных сфер (ИТ, финансы, наука, медицина и др.), находить понятные всем способы общения. Чтобы быть профи межотраслевой коммуникации, посещай мероприятия, смотри интервью со специалистами разного профиля. Проще говоря, если ты гуманитарий, а твой друг-технарь предлагает </w:t>
      </w:r>
      <w:r w:rsidRPr="07E3C8CE" w:rsidR="228D0CC4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протестить</w:t>
      </w:r>
      <w:r w:rsidRPr="07E3C8CE" w:rsidR="228D0CC4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вместе новое приложение, не отказывайся. Чем больше опыта ты получишь, тем лучше.</w:t>
      </w:r>
    </w:p>
    <w:p w:rsidR="07E3C8CE" w:rsidP="07E3C8CE" w:rsidRDefault="07E3C8CE" w14:paraId="437A625D" w14:textId="00F66556">
      <w:pPr>
        <w:pStyle w:val="Normal"/>
        <w:bidi w:val="0"/>
        <w:spacing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</w:p>
    <w:p w:rsidR="07E3C8CE" w:rsidP="07E3C8CE" w:rsidRDefault="07E3C8CE" w14:paraId="04527987" w14:textId="63876D9D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631D6E6B" w14:textId="0DE01ECB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64E02935" w14:textId="63D53912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3713DF75" w14:textId="6F12D40E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1E19F6FE" w14:textId="6C4174B6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295AB06B" w14:textId="1F4892B6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43B2A1F4" w14:textId="30494B78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10AF2F06" w14:textId="6C7C0972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24D78532" w14:textId="49E1A2A0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19B09C00" w14:textId="2D07EFC3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4187A6C5" w14:textId="1A38E7D7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207FA075" w14:textId="60FD485D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53AF0EB9" w14:textId="0562023C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63EA0B0B" w14:textId="148E1022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07E3C8CE" w:rsidP="07E3C8CE" w:rsidRDefault="07E3C8CE" w14:paraId="4C436A80" w14:textId="2938A816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1D1FAE5A" wp14:textId="08141542">
      <w:pPr>
        <w:bidi w:val="0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7E3C8CE" w:rsidR="07369F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5 занятие</w:t>
      </w:r>
    </w:p>
    <w:p w:rsidR="084615C1" w:rsidP="07E3C8CE" w:rsidRDefault="084615C1" w14:paraId="1F00ED93" w14:textId="67FD35BD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sz w:val="28"/>
          <w:szCs w:val="28"/>
        </w:rPr>
      </w:pPr>
      <w:r w:rsidR="084615C1">
        <w:drawing>
          <wp:inline wp14:editId="11D0486E" wp14:anchorId="1FD96518">
            <wp:extent cx="2867025" cy="4572000"/>
            <wp:effectExtent l="0" t="0" r="0" b="0"/>
            <wp:docPr id="198602452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3d907cfff494a1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E3C8CE" w:rsidP="07E3C8CE" w:rsidRDefault="07E3C8CE" w14:paraId="4F97908C" w14:textId="4C60671A">
      <w:pPr>
        <w:bidi w:val="0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084615C1" w:rsidP="07E3C8CE" w:rsidRDefault="084615C1" w14:paraId="7D195AFC" w14:textId="40C0800F">
      <w:pPr>
        <w:bidi w:val="0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горизонтали</w:t>
      </w:r>
    </w:p>
    <w:p w:rsidR="084615C1" w:rsidP="07E3C8CE" w:rsidRDefault="084615C1" w14:paraId="1167EF56" w14:textId="56B29CF1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2. Деньги или материальные ценности, получаемые от предприятия или какого-н. рода деятельности.</w:t>
      </w:r>
    </w:p>
    <w:p w:rsidR="084615C1" w:rsidP="07E3C8CE" w:rsidRDefault="084615C1" w14:paraId="3A764055" w14:textId="05B70559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3. Город подписания Гаагской конвенции</w:t>
      </w:r>
    </w:p>
    <w:p w:rsidR="084615C1" w:rsidP="07E3C8CE" w:rsidRDefault="084615C1" w14:paraId="1D7A9E03" w14:textId="1B0F567C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7. Город подписания Монреальской конвенции</w:t>
      </w:r>
    </w:p>
    <w:p w:rsidR="084615C1" w:rsidP="07E3C8CE" w:rsidRDefault="084615C1" w14:paraId="7BCC91FE" w14:textId="009B1010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Провоз товаров или пассажиров из одной страны (или области) в другую через лежащую на пути третью.</w:t>
      </w:r>
    </w:p>
    <w:p w:rsidR="084615C1" w:rsidP="07E3C8CE" w:rsidRDefault="084615C1" w14:paraId="11442537" w14:textId="744448EC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13. Наука о вождении летательных аппаратов по намеченному пути</w:t>
      </w:r>
    </w:p>
    <w:p w:rsidR="084615C1" w:rsidP="07E3C8CE" w:rsidRDefault="084615C1" w14:paraId="0D68B954" w14:textId="50727F73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Теория и практика передвижения по воздуху на летательных аппаратах тяжелее воздуха.</w:t>
      </w:r>
    </w:p>
    <w:p w:rsidR="084615C1" w:rsidP="07E3C8CE" w:rsidRDefault="084615C1" w14:paraId="6CB84D5D" w14:textId="0B0524FB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16. Полномочия 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Икао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реализует через</w:t>
      </w:r>
    </w:p>
    <w:p w:rsidR="084615C1" w:rsidP="07E3C8CE" w:rsidRDefault="084615C1" w14:paraId="2D758B81" w14:textId="1F736A7B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19. Договор фрахтования воздушных транспортных средств, предусматривающий фрахтование всей вместимости или части воздушных судов.</w:t>
      </w:r>
    </w:p>
    <w:p w:rsidR="084615C1" w:rsidP="07E3C8CE" w:rsidRDefault="084615C1" w14:paraId="170AD71B" w14:textId="4193687F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21. Договор воздушной перевозки</w:t>
      </w:r>
    </w:p>
    <w:p w:rsidR="084615C1" w:rsidP="07E3C8CE" w:rsidRDefault="084615C1" w14:paraId="5857E301" w14:textId="4EB9DF5B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23. Где была подписана женевская конвенция</w:t>
      </w:r>
    </w:p>
    <w:p w:rsidR="084615C1" w:rsidP="07E3C8CE" w:rsidRDefault="084615C1" w14:paraId="6095C87E" w14:textId="7F9CE64B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</w:p>
    <w:p w:rsidR="084615C1" w:rsidP="07E3C8CE" w:rsidRDefault="084615C1" w14:paraId="274DB560" w14:textId="5ED58DD0">
      <w:pPr>
        <w:bidi w:val="0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вертикали</w:t>
      </w:r>
    </w:p>
    <w:p w:rsidR="084615C1" w:rsidP="07E3C8CE" w:rsidRDefault="084615C1" w14:paraId="3B1E9AF3" w14:textId="295E3736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1. 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Страна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лидирующая по производству самолетов</w:t>
      </w:r>
    </w:p>
    <w:p w:rsidR="084615C1" w:rsidP="07E3C8CE" w:rsidRDefault="084615C1" w14:paraId="6AC7A7FC" w14:textId="46359C56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4. Земельный или водный участок с воздушным пространством, сооружениями и оборудованием, обеспечивающими взлёт, посадку, руление, размещение и обслуживание самолётов, вертолётов и планёров.</w:t>
      </w:r>
    </w:p>
    <w:p w:rsidR="084615C1" w:rsidP="07E3C8CE" w:rsidRDefault="084615C1" w14:paraId="2A696E1D" w14:textId="7347162D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Соглашение между собой двух или более сторон по какому-либо вопросу</w:t>
      </w:r>
    </w:p>
    <w:p w:rsidR="084615C1" w:rsidP="07E3C8CE" w:rsidRDefault="084615C1" w14:paraId="23BA3583" w14:textId="4D96E35A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6. Человек, к-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рый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совершает поездку на поезде, пароходе или ином виде транспорта</w:t>
      </w:r>
    </w:p>
    <w:p w:rsidR="084615C1" w:rsidP="07E3C8CE" w:rsidRDefault="084615C1" w14:paraId="6129BF1E" w14:textId="6DB65DF6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Страна входящая в первую десятку стран по длине ЖД дорог</w:t>
      </w:r>
    </w:p>
    <w:p w:rsidR="084615C1" w:rsidP="07E3C8CE" w:rsidRDefault="084615C1" w14:paraId="569B8867" w14:textId="1734EAE9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9. Человек или организация, занимающийся перевозом людей или грузов разными видами транспорта</w:t>
      </w:r>
    </w:p>
    <w:p w:rsidR="084615C1" w:rsidP="07E3C8CE" w:rsidRDefault="084615C1" w14:paraId="22884F99" w14:textId="47C70B96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10. Понятие в науке, обозначающее разновидность деления объёма понятия по определённому основанию, при котором объём родового понятия делится на виды</w:t>
      </w:r>
    </w:p>
    <w:p w:rsidR="084615C1" w:rsidP="07E3C8CE" w:rsidRDefault="084615C1" w14:paraId="5BFA8DBE" w14:textId="16AA0B75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Прибытие в аэропорт одним рейсом, а продолжите путь - другим</w:t>
      </w:r>
    </w:p>
    <w:p w:rsidR="084615C1" w:rsidP="07E3C8CE" w:rsidRDefault="084615C1" w14:paraId="50DD5121" w14:textId="493BB73F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12. Воздушное пространство над поверхностью земли или воды в виде коридора установленной ширины, в пределах которого выполняются полёты самолётов и вертолётов по утверждённому маршруту</w:t>
      </w:r>
    </w:p>
    <w:p w:rsidR="084615C1" w:rsidP="07E3C8CE" w:rsidRDefault="084615C1" w14:paraId="7F36CD36" w14:textId="55F4DC55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14. Группа людей, деятельность которых сознательно координируется для достижения общих целей.</w:t>
      </w:r>
    </w:p>
    <w:p w:rsidR="084615C1" w:rsidP="07E3C8CE" w:rsidRDefault="084615C1" w14:paraId="7A0FBF76" w14:textId="13444056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Часть территории одного государства, окруженная со всех сторон тер-й других государств и не мешающая выхода к морю</w:t>
      </w:r>
    </w:p>
    <w:p w:rsidR="084615C1" w:rsidP="07E3C8CE" w:rsidRDefault="084615C1" w14:paraId="7181B62A" w14:textId="049B9AF0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17. Низкобюджетная авиакомпания</w:t>
      </w:r>
    </w:p>
    <w:p w:rsidR="084615C1" w:rsidP="07E3C8CE" w:rsidRDefault="084615C1" w14:paraId="27488393" w14:textId="523AC92E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18. Самый большой пассажирский самолет в мире у компании</w:t>
      </w:r>
    </w:p>
    <w:p w:rsidR="084615C1" w:rsidP="07E3C8CE" w:rsidRDefault="084615C1" w14:paraId="0646FA0B" w14:textId="38295A5C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Совокупность процессов и процедур, обеспечивающих обмен между покупателями и продавцами отдельных товаров и услуг.</w:t>
      </w:r>
    </w:p>
    <w:p w:rsidR="084615C1" w:rsidP="07E3C8CE" w:rsidRDefault="084615C1" w14:paraId="55E393BE" w14:textId="58446DAB">
      <w:pPr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22. Ставка или система ставок оплаты (платёж) </w:t>
      </w:r>
      <w:r w:rsidRPr="07E3C8CE" w:rsidR="084615C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за различные производственные и непроизводственные услуги</w:t>
      </w:r>
    </w:p>
    <w:p w:rsidR="07E3C8CE" w:rsidP="07E3C8CE" w:rsidRDefault="07E3C8CE" w14:paraId="0914A5CF" w14:textId="15FFE8B7">
      <w:pPr>
        <w:pStyle w:val="Normal"/>
        <w:bidi w:val="0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</w:p>
    <w:p w:rsidR="084615C1" w:rsidP="07E3C8CE" w:rsidRDefault="084615C1" w14:paraId="0F1141C1" w14:textId="5059B3DB">
      <w:pPr>
        <w:pStyle w:val="Normal"/>
        <w:bidi w:val="0"/>
        <w:rPr>
          <w:rFonts w:ascii="Times New Roman" w:hAnsi="Times New Roman" w:eastAsia="Times New Roman" w:cs="Times New Roman"/>
          <w:sz w:val="28"/>
          <w:szCs w:val="28"/>
        </w:rPr>
      </w:pPr>
      <w:r w:rsidR="084615C1">
        <w:drawing>
          <wp:inline wp14:editId="0431F4DE" wp14:anchorId="4550D3CE">
            <wp:extent cx="2867025" cy="4572000"/>
            <wp:effectExtent l="0" t="0" r="0" b="0"/>
            <wp:docPr id="18706728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b00d9211049481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E3C8CE" w:rsidP="07E3C8CE" w:rsidRDefault="07E3C8CE" w14:paraId="529147A1" w14:textId="1E3D18E1">
      <w:pPr>
        <w:pStyle w:val="Normal"/>
        <w:bidi w:val="0"/>
        <w:spacing w:after="160" w:line="257" w:lineRule="auto"/>
        <w:rPr>
          <w:rFonts w:ascii="Times New Roman" w:hAnsi="Times New Roman" w:eastAsia="Times New Roman" w:cs="Times New Roman"/>
          <w:sz w:val="28"/>
          <w:szCs w:val="28"/>
        </w:rPr>
      </w:pPr>
    </w:p>
    <w:p xmlns:wp14="http://schemas.microsoft.com/office/word/2010/wordml" w:rsidP="07E3C8CE" w14:paraId="27350D94" wp14:textId="63F7F841">
      <w:pPr>
        <w:bidi w:val="0"/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7235C5F7" wp14:textId="028443EA">
      <w:pPr>
        <w:bidi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06446646" wp14:textId="044FD426">
      <w:pPr>
        <w:bidi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449654EA" wp14:textId="08B10527">
      <w:pPr>
        <w:bidi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5E084B8D" wp14:textId="27AA98F0">
      <w:pPr>
        <w:bidi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5463FDE9" wp14:textId="22697A5F">
      <w:pPr>
        <w:bidi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07E3C8CE" w14:paraId="501817AE" wp14:textId="2974972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sz w:val="28"/>
          <w:szCs w:val="28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E22920"/>
    <w:rsid w:val="03636243"/>
    <w:rsid w:val="06F7F361"/>
    <w:rsid w:val="07369FB5"/>
    <w:rsid w:val="07E3C8CE"/>
    <w:rsid w:val="084615C1"/>
    <w:rsid w:val="11E22920"/>
    <w:rsid w:val="223F8EFB"/>
    <w:rsid w:val="228D0CC4"/>
    <w:rsid w:val="24C734C9"/>
    <w:rsid w:val="41A8A886"/>
    <w:rsid w:val="464178B6"/>
    <w:rsid w:val="5ACE210A"/>
    <w:rsid w:val="5C42416A"/>
    <w:rsid w:val="64E425E6"/>
    <w:rsid w:val="7875B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22920"/>
  <w15:chartTrackingRefBased/>
  <w15:docId w15:val="{C0A65D81-19D1-48D8-B3D8-5977731FC1F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e47796ceb03b4865" /><Relationship Type="http://schemas.openxmlformats.org/officeDocument/2006/relationships/hyperlink" Target="https://www.youtube.com/watch?v=Srbk8BG_pK0" TargetMode="External" Id="Re634ef65415946a4" /><Relationship Type="http://schemas.openxmlformats.org/officeDocument/2006/relationships/image" Target="/media/image2.jpg" Id="Ra2c9e7ea27f847a0" /><Relationship Type="http://schemas.openxmlformats.org/officeDocument/2006/relationships/hyperlink" Target="https://www.youtube.com/watch?v=FIlj3CiZMgI" TargetMode="External" Id="R6fcd8dece8af4b8b" /><Relationship Type="http://schemas.openxmlformats.org/officeDocument/2006/relationships/image" Target="/media/image3.jpg" Id="Rd25b58c2b18c4890" /><Relationship Type="http://schemas.openxmlformats.org/officeDocument/2006/relationships/hyperlink" Target="https://www.youtube.com/watch?v=q2sRMYDWIhs" TargetMode="External" Id="R668ce0f6aa3a4b47" /><Relationship Type="http://schemas.openxmlformats.org/officeDocument/2006/relationships/image" Target="/media/image4.jpg" Id="R7ffe35a1b8a741ef" /><Relationship Type="http://schemas.openxmlformats.org/officeDocument/2006/relationships/hyperlink" Target="https://www.youtube.com/watch?v=mwG2GpEDOV0" TargetMode="External" Id="R5ba4665d85b14640" /><Relationship Type="http://schemas.openxmlformats.org/officeDocument/2006/relationships/hyperlink" Target="https://www.youtube.com/watch?v=Srbk8BG_pK0" TargetMode="External" Id="R59d166ea4b8d47a2" /><Relationship Type="http://schemas.openxmlformats.org/officeDocument/2006/relationships/hyperlink" Target="https://www.youtube.com/watch?v=FIlj3CiZMgI" TargetMode="External" Id="R7b577ef5394c45c2" /><Relationship Type="http://schemas.openxmlformats.org/officeDocument/2006/relationships/hyperlink" Target="https://www.youtube.com/watch?v=q2sRMYDWIhs" TargetMode="External" Id="R5b35a9bc549548f9" /><Relationship Type="http://schemas.openxmlformats.org/officeDocument/2006/relationships/hyperlink" Target="https://www.youtube.com/watch?v=mwG2GpEDOV0" TargetMode="External" Id="Rd75f35f3c653456c" /><Relationship Type="http://schemas.openxmlformats.org/officeDocument/2006/relationships/image" Target="/media/image.png" Id="Rf3d907cfff494a15" /><Relationship Type="http://schemas.openxmlformats.org/officeDocument/2006/relationships/image" Target="/media/image2.png" Id="R1b00d921104948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2023-04-23T14:16:01.6957679Z</dcterms:created>
  <dcterms:modified xsi:type="dcterms:W3CDTF">2023-04-23T15:43:06.5485383Z</dcterms:modified>
  <dc:creator>Саидова Фируза Махмадшарифовна</dc:creator>
  <lastModifiedBy>Саидова Фируза Махмадшарифовна</lastModifiedBy>
</coreProperties>
</file>